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82EAE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6E8390B1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5D842B6B" w14:textId="17800C82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>DEKLARACJA WYBORU ŚWIADCZENIODAWCY UDZIELAJĄCEGO ŚWIADCZEŃ Z ZAKRESU PODSTAWOWEJ OPIEKI ZDROWOTNEJ ORAZ LEKARZA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14:paraId="0068B779" w14:textId="77777777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14:paraId="68C59EC4" w14:textId="77777777"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14:paraId="6F95BD23" w14:textId="77777777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4C535082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14:paraId="334463DF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61B81F4D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14:paraId="68D9E278" w14:textId="77777777" w:rsidTr="00953A81">
        <w:trPr>
          <w:trHeight w:val="389"/>
        </w:trPr>
        <w:tc>
          <w:tcPr>
            <w:tcW w:w="2665" w:type="dxa"/>
            <w:gridSpan w:val="7"/>
          </w:tcPr>
          <w:p w14:paraId="5E85E4B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14:paraId="51A3599A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14:paraId="02B15A17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28CCA96D" w14:textId="77777777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09D205B1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59311797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14:paraId="4B62CFDA" w14:textId="77777777"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14:paraId="39599786" w14:textId="77777777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14:paraId="4E8C7C29" w14:textId="77777777"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14:paraId="2A3DC43D" w14:textId="77777777"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14:paraId="1E9E202B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3344DA7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37D5CE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2B61A558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14:paraId="5C10E706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14:paraId="0F7BCB0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1B28194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C5E241C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29C4147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F812B6A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14:paraId="496B6DA1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14:paraId="0F06E443" w14:textId="77777777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3D16C7F2" w14:textId="77777777"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77777777"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3E05DF51" w14:textId="77777777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A2F6DC5" w14:textId="77777777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14:paraId="166F96EA" w14:textId="77777777"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51FD5ECE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14:paraId="002AEF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0A3FA6E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46F2D4AB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CD589C9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5713E79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31A88A8F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14:paraId="29D86FB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6F4251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E4A6B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817DC9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767568C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1140E2A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14:paraId="0142C941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49F8477F" w14:textId="77777777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14:paraId="08931063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14:paraId="0CE861B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84C56CD" w14:textId="77777777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4DBB392" w14:textId="5886FBA2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>(w przypadku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9736CF" w14:paraId="2ED5B038" w14:textId="77777777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33E284A9" w14:textId="77777777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14:paraId="1288FF2B" w14:textId="77777777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577C563A" w14:textId="77777777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1E6DB505" w14:textId="77777777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77777777"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3F9B59C0" w14:textId="7777777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7777777"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2C4693B6" w14:textId="77777777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A9D86E2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14:paraId="16BB385A" w14:textId="77777777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14:paraId="23AAFA59" w14:textId="4D704CC5"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14:paraId="7152F62E" w14:textId="77777777"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14:paraId="7CE39100" w14:textId="77777777" w:rsidTr="00E31A20">
        <w:trPr>
          <w:trHeight w:val="269"/>
        </w:trPr>
        <w:tc>
          <w:tcPr>
            <w:tcW w:w="399" w:type="dxa"/>
            <w:vAlign w:val="center"/>
          </w:tcPr>
          <w:p w14:paraId="276D8F1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311645C2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3E7F015D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2964171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FD7949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0C6B6123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E7A22E8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E99D1A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6E0DF146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27EE0E6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2AA742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10360E7A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14:paraId="04D614C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3E88B9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14:paraId="2B40ADAC" w14:textId="77777777"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6B537CB1" w14:textId="77777777"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1D6D6B4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9B9E5D4" w14:textId="750784D2"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>, z późn.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77777777"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5F823E07" w14:textId="77777777"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4557AA" w14:paraId="04884E23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98238AC" w14:textId="77777777"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43C50EE0" w14:textId="77777777"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79D892E5" w14:textId="77777777" w:rsidR="004557AA" w:rsidRDefault="004557AA" w:rsidP="00EF331C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C2A3A67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9464C9E" w14:textId="683DF004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2B2BB5" w14:paraId="4DB4C78D" w14:textId="77777777" w:rsidTr="0033271A">
              <w:tc>
                <w:tcPr>
                  <w:tcW w:w="2948" w:type="dxa"/>
                  <w:shd w:val="clear" w:color="auto" w:fill="FFFFFF" w:themeFill="background1"/>
                </w:tcPr>
                <w:p w14:paraId="38F60711" w14:textId="77777777"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179DD75" w14:textId="2B2DAA1D"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B31B9E1" w14:textId="11E3DA27"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CB4CF20" w14:textId="74052DF3"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F7AE966" w14:textId="5C745961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4958C1AD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D0AD898" w14:textId="0A658753"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150A65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B3C8FC4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A97BC2F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01DDFC79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5CD21F0" w14:textId="6D34C5CF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DD0C22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D074881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14:paraId="5B754A6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3DB49E46" w14:textId="77777777" w:rsidR="004557AA" w:rsidRDefault="004557AA" w:rsidP="004557A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57E8CFC" w14:textId="1C958685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FC2FE8" w14:paraId="4C17F67D" w14:textId="77777777" w:rsidTr="009A55E3">
              <w:tc>
                <w:tcPr>
                  <w:tcW w:w="2948" w:type="dxa"/>
                  <w:shd w:val="clear" w:color="auto" w:fill="FFFFFF" w:themeFill="background1"/>
                </w:tcPr>
                <w:p w14:paraId="12F3A67F" w14:textId="77777777"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28470EDC" w14:textId="2F565A95"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911D4A7" w14:textId="1EDDDDCC"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3DB72CF" w14:textId="16DC534A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>osiągnięcie 18. roku życia przez świadczeniobiorcę, gdy lekarzem podstawowej opieki zdrowotnej  jest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408737B" w14:textId="7777777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967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E6768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13B1F26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0E7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2B60D" w14:textId="6BA6AF65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5FF08FB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14:paraId="1005AF05" w14:textId="7777777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F78B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1F82BC" w14:textId="77777777"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14:paraId="12E74E13" w14:textId="1A069269"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4EAAF855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48AA3AE8" w14:textId="77777777"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25EBB437" w14:textId="1D740C8F"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przypadku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14:paraId="45A2A601" w14:textId="3036541C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0BC75865" w14:textId="542C0329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7996E0F9" w14:textId="217A203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2C4198D5" w14:textId="42003B8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191AC809" w14:textId="6532AD54"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r w:rsidR="00AA178A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14:paraId="34775D35" w14:textId="77777777"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2AB5E" w14:textId="77777777" w:rsidR="00C3534E" w:rsidRDefault="00C3534E" w:rsidP="00C36864">
      <w:pPr>
        <w:spacing w:after="0" w:line="240" w:lineRule="auto"/>
      </w:pPr>
      <w:r>
        <w:separator/>
      </w:r>
    </w:p>
  </w:endnote>
  <w:endnote w:type="continuationSeparator" w:id="0">
    <w:p w14:paraId="0CDB60C6" w14:textId="77777777" w:rsidR="00C3534E" w:rsidRDefault="00C3534E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F7BDA" w14:textId="77777777" w:rsidR="00C3534E" w:rsidRDefault="00C3534E" w:rsidP="00C36864">
      <w:pPr>
        <w:spacing w:after="0" w:line="240" w:lineRule="auto"/>
      </w:pPr>
      <w:r>
        <w:separator/>
      </w:r>
    </w:p>
  </w:footnote>
  <w:footnote w:type="continuationSeparator" w:id="0">
    <w:p w14:paraId="1A668B44" w14:textId="77777777" w:rsidR="00C3534E" w:rsidRDefault="00C3534E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F5"/>
    <w:rsid w:val="00044337"/>
    <w:rsid w:val="0004763A"/>
    <w:rsid w:val="00060149"/>
    <w:rsid w:val="000907F5"/>
    <w:rsid w:val="0009632D"/>
    <w:rsid w:val="000B7332"/>
    <w:rsid w:val="000C1500"/>
    <w:rsid w:val="000D2E17"/>
    <w:rsid w:val="00111778"/>
    <w:rsid w:val="0012239B"/>
    <w:rsid w:val="00173766"/>
    <w:rsid w:val="001E202B"/>
    <w:rsid w:val="00227F8E"/>
    <w:rsid w:val="002303C1"/>
    <w:rsid w:val="0024115F"/>
    <w:rsid w:val="00284D4F"/>
    <w:rsid w:val="00293AC2"/>
    <w:rsid w:val="002B2BB5"/>
    <w:rsid w:val="002C0187"/>
    <w:rsid w:val="002D5322"/>
    <w:rsid w:val="002E25AB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3F3C"/>
    <w:rsid w:val="004F168A"/>
    <w:rsid w:val="005364AB"/>
    <w:rsid w:val="00594AB0"/>
    <w:rsid w:val="005A7D07"/>
    <w:rsid w:val="005B6C4F"/>
    <w:rsid w:val="006D5130"/>
    <w:rsid w:val="00737E73"/>
    <w:rsid w:val="007D2368"/>
    <w:rsid w:val="00800842"/>
    <w:rsid w:val="00881618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84441"/>
    <w:rsid w:val="00A85951"/>
    <w:rsid w:val="00AA178A"/>
    <w:rsid w:val="00B5575B"/>
    <w:rsid w:val="00B73A2A"/>
    <w:rsid w:val="00B773D7"/>
    <w:rsid w:val="00B95CB7"/>
    <w:rsid w:val="00BA66FD"/>
    <w:rsid w:val="00BA7C11"/>
    <w:rsid w:val="00BF27E0"/>
    <w:rsid w:val="00C01B82"/>
    <w:rsid w:val="00C3534E"/>
    <w:rsid w:val="00C36864"/>
    <w:rsid w:val="00C614EA"/>
    <w:rsid w:val="00C62049"/>
    <w:rsid w:val="00CC444D"/>
    <w:rsid w:val="00D045B7"/>
    <w:rsid w:val="00D3747C"/>
    <w:rsid w:val="00DB4920"/>
    <w:rsid w:val="00DD0C22"/>
    <w:rsid w:val="00E31A20"/>
    <w:rsid w:val="00E3292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  <w15:docId w15:val="{33B6DA0E-8EEE-46E4-8C0F-6DD36D46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9C01E-C9E4-428D-8920-47AE7D95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Leszek</cp:lastModifiedBy>
  <cp:revision>2</cp:revision>
  <cp:lastPrinted>2018-02-12T15:16:00Z</cp:lastPrinted>
  <dcterms:created xsi:type="dcterms:W3CDTF">2019-01-20T12:15:00Z</dcterms:created>
  <dcterms:modified xsi:type="dcterms:W3CDTF">2019-01-20T12:15:00Z</dcterms:modified>
</cp:coreProperties>
</file>